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F4FF" w14:textId="2DFB0137" w:rsidR="00DF1D54" w:rsidRPr="00DF1D54" w:rsidRDefault="00DF1D54" w:rsidP="00DF1D54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DF1D54">
        <w:rPr>
          <w:rFonts w:ascii="Arial" w:hAnsi="Arial" w:cs="Arial"/>
          <w:b/>
          <w:bCs/>
          <w:sz w:val="27"/>
          <w:szCs w:val="27"/>
        </w:rPr>
        <w:t>COMUNE DI STIENTA</w:t>
      </w:r>
    </w:p>
    <w:p w14:paraId="0F049165" w14:textId="03F82910" w:rsidR="00E44EC9" w:rsidRDefault="00DF1D54">
      <w:pPr>
        <w:rPr>
          <w:rFonts w:ascii="Arial" w:hAnsi="Arial" w:cs="Arial"/>
          <w:sz w:val="27"/>
          <w:szCs w:val="27"/>
        </w:rPr>
      </w:pPr>
      <w:r w:rsidRPr="00DF1D54">
        <w:rPr>
          <w:rFonts w:ascii="Arial" w:hAnsi="Arial" w:cs="Arial"/>
          <w:sz w:val="27"/>
          <w:szCs w:val="27"/>
        </w:rPr>
        <w:t>L</w:t>
      </w:r>
      <w:r w:rsidR="00B12F15">
        <w:rPr>
          <w:rFonts w:ascii="Arial" w:hAnsi="Arial" w:cs="Arial"/>
          <w:sz w:val="27"/>
          <w:szCs w:val="27"/>
        </w:rPr>
        <w:t>'ammontare complessivo del debito residuo commerciale</w:t>
      </w:r>
      <w:r>
        <w:rPr>
          <w:rFonts w:ascii="Arial" w:hAnsi="Arial" w:cs="Arial"/>
          <w:sz w:val="27"/>
          <w:szCs w:val="27"/>
        </w:rPr>
        <w:t xml:space="preserve"> </w:t>
      </w:r>
      <w:r w:rsidR="00B12F15">
        <w:rPr>
          <w:rFonts w:ascii="Arial" w:hAnsi="Arial" w:cs="Arial"/>
          <w:sz w:val="27"/>
          <w:szCs w:val="27"/>
        </w:rPr>
        <w:t xml:space="preserve">al </w:t>
      </w:r>
      <w:r w:rsidR="00B12F15">
        <w:rPr>
          <w:rFonts w:ascii="Arial" w:hAnsi="Arial" w:cs="Arial"/>
          <w:b/>
          <w:bCs/>
          <w:sz w:val="27"/>
          <w:szCs w:val="27"/>
        </w:rPr>
        <w:t>31-12-2019</w:t>
      </w:r>
      <w:r w:rsidR="00B12F15">
        <w:rPr>
          <w:rFonts w:ascii="Arial" w:hAnsi="Arial" w:cs="Arial"/>
          <w:sz w:val="27"/>
          <w:szCs w:val="27"/>
        </w:rPr>
        <w:t xml:space="preserve"> è pari a </w:t>
      </w:r>
      <w:r w:rsidR="00B12F15">
        <w:rPr>
          <w:rFonts w:ascii="Arial" w:hAnsi="Arial" w:cs="Arial"/>
          <w:b/>
          <w:bCs/>
          <w:sz w:val="27"/>
          <w:szCs w:val="27"/>
        </w:rPr>
        <w:t>170.290,98</w:t>
      </w:r>
      <w:r w:rsidR="00B12F15">
        <w:rPr>
          <w:rFonts w:ascii="Arial" w:hAnsi="Arial" w:cs="Arial"/>
          <w:sz w:val="27"/>
          <w:szCs w:val="27"/>
        </w:rPr>
        <w:t xml:space="preserve"> euro. </w:t>
      </w:r>
      <w:r w:rsidR="00B12F15">
        <w:rPr>
          <w:rFonts w:ascii="Arial" w:hAnsi="Arial" w:cs="Arial"/>
          <w:sz w:val="27"/>
          <w:szCs w:val="27"/>
        </w:rPr>
        <w:br/>
        <w:t xml:space="preserve">Il numero delle imprese creditrici è pari a </w:t>
      </w:r>
      <w:r w:rsidR="00B12F15">
        <w:rPr>
          <w:rFonts w:ascii="Arial" w:hAnsi="Arial" w:cs="Arial"/>
          <w:b/>
          <w:bCs/>
          <w:sz w:val="27"/>
          <w:szCs w:val="27"/>
        </w:rPr>
        <w:t>33</w:t>
      </w:r>
      <w:r w:rsidR="00B12F15">
        <w:rPr>
          <w:rFonts w:ascii="Arial" w:hAnsi="Arial" w:cs="Arial"/>
          <w:sz w:val="27"/>
          <w:szCs w:val="27"/>
        </w:rPr>
        <w:t>.</w:t>
      </w:r>
    </w:p>
    <w:p w14:paraId="766AC238" w14:textId="5FAEB185" w:rsidR="00DF1D54" w:rsidRDefault="00DF1D5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 dati contenuti nel presente prospetto, elaborato dal sist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>ema, sono in corso di verifica.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701"/>
        <w:gridCol w:w="3407"/>
        <w:gridCol w:w="1901"/>
        <w:gridCol w:w="1559"/>
        <w:gridCol w:w="1276"/>
        <w:gridCol w:w="2126"/>
      </w:tblGrid>
      <w:tr w:rsidR="00B12F15" w:rsidRPr="00B12F15" w14:paraId="7D975BE4" w14:textId="77777777" w:rsidTr="00B12F15">
        <w:trPr>
          <w:trHeight w:val="300"/>
        </w:trPr>
        <w:tc>
          <w:tcPr>
            <w:tcW w:w="1129" w:type="dxa"/>
            <w:tcBorders>
              <w:top w:val="single" w:sz="4" w:space="0" w:color="305E9A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3D4A7D53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Data documento</w:t>
            </w:r>
          </w:p>
        </w:tc>
        <w:tc>
          <w:tcPr>
            <w:tcW w:w="1701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6DB6A461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Numero documento</w:t>
            </w:r>
          </w:p>
        </w:tc>
        <w:tc>
          <w:tcPr>
            <w:tcW w:w="1418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12CD052B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Identificativo SDI</w:t>
            </w:r>
          </w:p>
        </w:tc>
        <w:tc>
          <w:tcPr>
            <w:tcW w:w="1701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5E4BF3B3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Data registrazione interna</w:t>
            </w:r>
          </w:p>
        </w:tc>
        <w:tc>
          <w:tcPr>
            <w:tcW w:w="3407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22D0F2E5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701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4502FF00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1EFD8B9A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1276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7FE15C4C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Stock del debito</w:t>
            </w:r>
          </w:p>
        </w:tc>
        <w:tc>
          <w:tcPr>
            <w:tcW w:w="2126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305E9A"/>
            <w:noWrap/>
            <w:vAlign w:val="center"/>
            <w:hideMark/>
          </w:tcPr>
          <w:p w14:paraId="039EC926" w14:textId="77777777" w:rsidR="00B12F15" w:rsidRPr="00B12F15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Data scadenza</w:t>
            </w:r>
          </w:p>
        </w:tc>
      </w:tr>
      <w:tr w:rsidR="00B12F15" w:rsidRPr="00B12F15" w14:paraId="769744C8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2AD36A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A16BC8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​000583-0C2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54C27D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2040437242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5A0586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36CAC0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ECOAMBIENTE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B107A5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​01452670290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232F1E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IT01452670290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77682D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27.519,53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885F86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29/12/2019</w:t>
            </w:r>
          </w:p>
        </w:tc>
      </w:tr>
      <w:tr w:rsidR="00B12F15" w:rsidRPr="00B12F15" w14:paraId="1FBD822C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436A3C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F36756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V00378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742649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2041327228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919672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E96C71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TECNOELETTRA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95F9BB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​01180960294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3E65CD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IT01180960294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785041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4F9D71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29/12/2019</w:t>
            </w:r>
          </w:p>
        </w:tc>
      </w:tr>
      <w:tr w:rsidR="00B12F15" w:rsidRPr="00B12F15" w14:paraId="1D30E19C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4378C4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20D65C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V00379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706189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2041849706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FE9895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D474CAF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TECNOELETTRA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355D39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​01180960294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EA3A8D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IT01180960294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792120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10.825,00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9CA9E8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29/12/2019</w:t>
            </w:r>
          </w:p>
        </w:tc>
      </w:tr>
      <w:tr w:rsidR="00B12F15" w:rsidRPr="00B12F15" w14:paraId="56B08688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74BF07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754FA6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217B80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2044574421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2FAF61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0C000F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BERZUINI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0F1BC2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​00043870294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4CBF56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IT00043870294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F91D34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862F07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30/12/2019</w:t>
            </w:r>
          </w:p>
        </w:tc>
      </w:tr>
      <w:tr w:rsidR="00B12F15" w:rsidRPr="00B12F15" w14:paraId="7A4A75C1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D26062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6C775A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CF8DC2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2042491204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221F01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B04D0B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BERZUINI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2C7C9F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​00043870294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59B8EC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IT00043870294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BC21D4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0EAC9B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29/12/2019</w:t>
            </w:r>
          </w:p>
        </w:tc>
      </w:tr>
      <w:tr w:rsidR="00B12F15" w:rsidRPr="00B12F15" w14:paraId="2C05D424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594778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BB97C9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V00376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5ED4F7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2039609129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C0EABC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9E19EF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TECNOELETTRA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F9BDB6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​01180960294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93D7D7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IT01180960294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703707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19.487,84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9FF239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29/12/2019</w:t>
            </w:r>
          </w:p>
        </w:tc>
      </w:tr>
      <w:tr w:rsidR="00B12F15" w:rsidRPr="00B12F15" w14:paraId="6522B590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6A832F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B7BE9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D177BB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2007022549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8F346E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7F2B5D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TESTAPERARIA SRL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53721B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F1477D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IT02008600385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F4551B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5C833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22/12/2019</w:t>
            </w:r>
          </w:p>
        </w:tc>
      </w:tr>
      <w:tr w:rsidR="00B12F15" w:rsidRPr="00B12F15" w14:paraId="4429FAF0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F9C345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69013E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669/PA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058E80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2002018601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DCA1D3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DCFF4E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SANITHAD - Servizi Sociali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F2A75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​01304810201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09BC3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IT01304810201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D85A7F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2.294,40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B89E52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21/12/2019</w:t>
            </w:r>
          </w:p>
        </w:tc>
      </w:tr>
      <w:tr w:rsidR="00B12F15" w:rsidRPr="00B12F15" w14:paraId="35D47E82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98CB23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59E9AF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119030018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0ABB02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2023727774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5927BE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FA8006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IMQ S.P.A.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B23F45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12898410159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D626D2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IT12898410159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403259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7C5442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26/12/2019</w:t>
            </w:r>
          </w:p>
        </w:tc>
      </w:tr>
      <w:tr w:rsidR="00B12F15" w:rsidRPr="00B12F15" w14:paraId="2948E03D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406221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A5760B0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 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5253BF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2029812769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0797DF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FE3534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BRAGANTE SRL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EFE110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​00970350294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3DFEB60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IT00970350294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0556D5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4.514,70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8503D3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27/12/2019</w:t>
            </w:r>
          </w:p>
        </w:tc>
      </w:tr>
      <w:tr w:rsidR="00B12F15" w:rsidRPr="00B12F15" w14:paraId="10D0664C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BCF50A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B564EB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65/00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915BA5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1995439951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19A4D83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79C4D0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CORAZZARI PIERGIORGIO E FELICE GIANCARLO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24375A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​00788010296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1059AC0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IT00788010296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F0EA71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02D317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20/12/2019</w:t>
            </w:r>
          </w:p>
        </w:tc>
      </w:tr>
      <w:tr w:rsidR="00B12F15" w:rsidRPr="00B12F15" w14:paraId="02931826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5F13C0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298271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 201900000155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2207BB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1998041053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336031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A20DE9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N. 5 POLESANA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A076BB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​01013470297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9BD4DA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E592CF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E1F51D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20/12/2019</w:t>
            </w:r>
          </w:p>
        </w:tc>
      </w:tr>
      <w:tr w:rsidR="00B12F15" w:rsidRPr="00B12F15" w14:paraId="36F32CCE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120D0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F8A60E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05-gen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AB4072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1992436737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7828A4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6009BD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BIGOLOTTI PATRIZIA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67683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BGLPRZ59T46F994B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A15C90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IT00956100291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0CE744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B4F942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19/12/2019</w:t>
            </w:r>
          </w:p>
        </w:tc>
      </w:tr>
      <w:tr w:rsidR="00B12F15" w:rsidRPr="00B12F15" w14:paraId="29D491F7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A0A9AE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3E54F0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06-gen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F14D75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1992483316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D95254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DC4E3D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BIGOLOTTI PATRIZIA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566C73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BGLPRZ59T46F994B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2F6584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IT00956100291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FA5BC4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4353F9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19/12/2019</w:t>
            </w:r>
          </w:p>
        </w:tc>
      </w:tr>
      <w:tr w:rsidR="00B12F15" w:rsidRPr="00B12F15" w14:paraId="19092E84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AF086F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876DAE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07-gen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2B948C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1992515484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928F6B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38DCC2F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BIGOLOTTI PATRIZIA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1DEEAB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BGLPRZ59T46F994B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FE008F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IT00956100291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0C496F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E0542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19/12/2019</w:t>
            </w:r>
          </w:p>
        </w:tc>
      </w:tr>
      <w:tr w:rsidR="00B12F15" w:rsidRPr="00B12F15" w14:paraId="0ECF9332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04A495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CEC116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763855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1996047517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000136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DF64A3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EMME2 PUNTO ZERO DI MELANIA BRUNELLI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C89DEFF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BRNMLN79L67C207N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03CAD4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IT01558470298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2CFA7E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369041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20/12/2019</w:t>
            </w:r>
          </w:p>
        </w:tc>
      </w:tr>
      <w:tr w:rsidR="00B12F15" w:rsidRPr="00B12F15" w14:paraId="4062A6A4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C4EA3A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FE92A3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1255/PA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F06479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1976383960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EF4649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0C493D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TRAFFIC TECNOLOGY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068201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​03298520242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5A386F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IT03298520242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D7D9A8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69F17D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15/12/2019</w:t>
            </w:r>
          </w:p>
        </w:tc>
      </w:tr>
      <w:tr w:rsidR="00B12F15" w:rsidRPr="00B12F15" w14:paraId="445E988E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39FAE0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FE340B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417/2019/FE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C35A87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1975357765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18C686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28DC70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STUDIO LEGALE ASSOCIATO FINOTTO LUCCHETTA GARDENAL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41842D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​04277810273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1C7F58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IT04277810273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F23CE1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BA642D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15/12/2019</w:t>
            </w:r>
          </w:p>
        </w:tc>
      </w:tr>
      <w:tr w:rsidR="00B12F15" w:rsidRPr="00B12F15" w14:paraId="2E3336EB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C0F5BB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43F984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​0012004310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6C10F2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2001837769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76EB8F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DBA89E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IRIDEOS SPA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8489F1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​09995550960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50CC05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IT09995550960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53B111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60C3AA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21/12/2019</w:t>
            </w:r>
          </w:p>
        </w:tc>
      </w:tr>
      <w:tr w:rsidR="00B12F15" w:rsidRPr="00B12F15" w14:paraId="798B00F7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DCEA0D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AFC951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FATTPA 6_19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6F1916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1970595930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C64708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43E409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CARTOLIBRERIA FLORA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340AE4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VRISFN71L27F994T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369E5E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IT00919560292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0A4C2A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BCC594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14/12/2019</w:t>
            </w:r>
          </w:p>
        </w:tc>
      </w:tr>
      <w:tr w:rsidR="00B12F15" w:rsidRPr="00B12F15" w14:paraId="29E5F3FC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4B1042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5F9594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9E213F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1968449414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123CBC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54E942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MEDIABRAVO DI S. BRAVO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296487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BRVSLT64T49Z611L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A664B0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IT10120520019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5930E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5B69E5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14/12/2019</w:t>
            </w:r>
          </w:p>
        </w:tc>
      </w:tr>
      <w:tr w:rsidR="00B12F15" w:rsidRPr="00B12F15" w14:paraId="4538EBD4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5CDC5B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14/11/2019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227D08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377E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C77C86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1992436658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A4FC68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180CC7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UNIFORMERIA SRL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52FCDE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​03554190177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5FA583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IT03554190177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016A6E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648,5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00E720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19/12/2019</w:t>
            </w:r>
          </w:p>
        </w:tc>
      </w:tr>
      <w:tr w:rsidR="00B12F15" w:rsidRPr="00B12F15" w14:paraId="25E9A082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3BC0C7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037C6B0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34/PA/2019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6CE3F6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1967368277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162463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22CFEA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 S.N.C.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3332A5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CECDA6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IT01366580296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5833FC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7320B5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14/12/2019</w:t>
            </w:r>
          </w:p>
        </w:tc>
      </w:tr>
      <w:tr w:rsidR="00B12F15" w:rsidRPr="00B12F15" w14:paraId="6517AF18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EBF72E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1A7829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​003073056603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24A056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1951001776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CBDB70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52452F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ENEL ENERGIA S.P.A.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D8F1D5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664EC5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IT06655971007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8CAC03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53D8B5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11/12/2019</w:t>
            </w:r>
          </w:p>
        </w:tc>
      </w:tr>
      <w:tr w:rsidR="00B12F15" w:rsidRPr="00B12F15" w14:paraId="1D8D8EE1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8A51CC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4E288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E75B74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1921352395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5042E4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C6F2DD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TOSI GASTONE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3E236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TSOGTN56S27F994O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AE0731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IT00809360290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FAC294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AB930B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08/12/2019</w:t>
            </w:r>
          </w:p>
        </w:tc>
      </w:tr>
      <w:tr w:rsidR="00B12F15" w:rsidRPr="00B12F15" w14:paraId="0A0C0142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AAF176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A21466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9958BB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1904516385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91CF5B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70A72D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6E3D53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​01187710296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D78045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IT01187710296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04B312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FA9A42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06/12/2019</w:t>
            </w:r>
          </w:p>
        </w:tc>
      </w:tr>
      <w:tr w:rsidR="00B12F15" w:rsidRPr="00B12F15" w14:paraId="439EF4A7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998F79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C5F926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97F7F5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1905818999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B45CA6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F71E2E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TRASFORINI LUIGI &amp; C.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F1A6E8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​00953900388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40F8DEF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IT00953900388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3C4CF9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1.338,00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05C651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06/12/2019</w:t>
            </w:r>
          </w:p>
        </w:tc>
      </w:tr>
      <w:tr w:rsidR="00B12F15" w:rsidRPr="00B12F15" w14:paraId="6A683A8C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41C879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58A1B9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E51867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1960065874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8A03A7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5EF490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FRANCESCHETTI PAOLO &amp; C. SNC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7D1B06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​00948580295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268C92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IT00948580295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8FA2C1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07B6F4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13/12/2019</w:t>
            </w:r>
          </w:p>
        </w:tc>
      </w:tr>
      <w:tr w:rsidR="00B12F15" w:rsidRPr="00B12F15" w14:paraId="77193BFA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B9B0B9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617731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63/2019/A/PA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CA658A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1920460381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4A2B8D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9A956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 RAGGIO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26192B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4454BB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IT01054250293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76AD4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0E1878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08/12/2019</w:t>
            </w:r>
          </w:p>
        </w:tc>
      </w:tr>
      <w:tr w:rsidR="00B12F15" w:rsidRPr="00B12F15" w14:paraId="585F6E8A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E1EE24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1DB8C6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EA5C6E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1959299390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8CD297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1BCC36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GARDENALE ESTINTORI SRL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1A1F67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​01389230291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7983E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IT01389230291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9C6301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534,5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330209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13/12/2019</w:t>
            </w:r>
          </w:p>
        </w:tc>
      </w:tr>
      <w:tr w:rsidR="00B12F15" w:rsidRPr="00B12F15" w14:paraId="531E41B7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207F9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9CCC84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V00332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02C63F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1953085409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2041DE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2FCD81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TECNOELETTRA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8FB307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​01180960294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77F28F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IT01180960294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453362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3.990,00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750D593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12/12/2019</w:t>
            </w:r>
          </w:p>
        </w:tc>
      </w:tr>
      <w:tr w:rsidR="00B12F15" w:rsidRPr="00B12F15" w14:paraId="4155ECBA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ACBF71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DD3705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156/E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388C56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1884088783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10971B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25CFC0F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RESIDENCE SRL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43E9F3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​01705340386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16F040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IT01705340386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AFA74D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388,98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560E5A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04/12/2019</w:t>
            </w:r>
          </w:p>
        </w:tc>
      </w:tr>
      <w:tr w:rsidR="00B12F15" w:rsidRPr="00B12F15" w14:paraId="5615428E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867633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56FE3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195 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16362C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1956583460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CD0CA6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F28D8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COMITEL SRL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42CCE1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​01928900230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5EAEB7F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IT01928900230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059483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C355BF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12/12/2019</w:t>
            </w:r>
          </w:p>
        </w:tc>
      </w:tr>
      <w:tr w:rsidR="00B12F15" w:rsidRPr="00B12F15" w14:paraId="257B9EBD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8A7344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18E4B5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AS2-FE20190899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AECE22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1854997193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CACF00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181DC3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AS2 S.R.L. - AZIENDA SERVII STRUMENTALI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DE929D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​01396160291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4F7792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IT01396160291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4F052D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2A600D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</w:tr>
      <w:tr w:rsidR="00B12F15" w:rsidRPr="00B12F15" w14:paraId="6DB8A7A2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2856F9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416867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AS2-FE20190921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F30525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1854997554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BD3199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C8A5F3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AS2 S.R.L. - AZIENDA SERVII STRUMENTALI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374CB1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​01396160291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2A08EC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IT01396160291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491EBB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D0D992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29/11/2019</w:t>
            </w:r>
          </w:p>
        </w:tc>
      </w:tr>
      <w:tr w:rsidR="00B12F15" w:rsidRPr="00B12F15" w14:paraId="005AF54D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03DC7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F2DFA1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FATTPA 1_19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1DFAF3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1889082119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52155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06/11/2019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10A942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3i studio tecnico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DE1C62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​01763650387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97B8BE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IT01763650387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3B3E10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1.442,88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6CDCDB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04/12/2019</w:t>
            </w:r>
          </w:p>
        </w:tc>
      </w:tr>
      <w:tr w:rsidR="00B12F15" w:rsidRPr="00B12F15" w14:paraId="3148A51D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C81477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69E83E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31/PA/2019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A382D6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1835455257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833CB5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60CEEE0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 S.N.C.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934BD2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74A2AD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IT01366580296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35B06A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61AE82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24/11/2019</w:t>
            </w:r>
          </w:p>
        </w:tc>
      </w:tr>
      <w:tr w:rsidR="00B12F15" w:rsidRPr="00B12F15" w14:paraId="34E58FDB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AF322E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C8FAC5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30/PA/2019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ED2B7E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1806425438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4E60B5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22/10/2019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84DA3B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 S.N.C.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58F0D5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BFF4BE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IT01366580296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C0F7E1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965E3E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17/11/2019</w:t>
            </w:r>
          </w:p>
        </w:tc>
      </w:tr>
      <w:tr w:rsidR="00B12F15" w:rsidRPr="00B12F15" w14:paraId="0B0410A9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5CC8419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1F48E1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29/PA/2019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DFD095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1799800932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F5C0C9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22/10/2019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95B1F3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 S.N.C.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7C8993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5AA4A2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IT01366580296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EB104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4DC85C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16/11/2019</w:t>
            </w:r>
          </w:p>
        </w:tc>
      </w:tr>
      <w:tr w:rsidR="00B12F15" w:rsidRPr="00B12F15" w14:paraId="7323FC44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5FFEB2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5EDF7A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28/PA/2019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541FD56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1696554285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FA08CE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17/10/2019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D4A70C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 S.N.C.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BD4791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1369DE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IT01366580296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753ACD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01B51F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01/11/2019</w:t>
            </w:r>
          </w:p>
        </w:tc>
      </w:tr>
      <w:tr w:rsidR="00B12F15" w:rsidRPr="00B12F15" w14:paraId="41C10919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691BBD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FE0A3D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24/PA/2019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7FA3C6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1644454960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5ED332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01/10/2019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7D1692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 S.N.C.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7BB667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B56BBA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IT01366580296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9698FA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1B96E1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24/10/2019</w:t>
            </w:r>
          </w:p>
        </w:tc>
      </w:tr>
      <w:tr w:rsidR="00B12F15" w:rsidRPr="00B12F15" w14:paraId="4943F67D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586EC63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427567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DS 201900000079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42C545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1597938041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3AD64C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16/09/2019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DFFFCD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18 DI ROVIGO - CITTADELLA SOCIO-SANITARIA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0936FB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3318E6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F30036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FFFF41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13/10/2019</w:t>
            </w:r>
          </w:p>
        </w:tc>
      </w:tr>
      <w:tr w:rsidR="00B12F15" w:rsidRPr="00B12F15" w14:paraId="42E54656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F53F50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09/08/2019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2ECACD1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 201900000116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CAEB78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1436651116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5C280B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D0D6C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N. 5 POLESANA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3CD6D0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​01013470297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ADBCD3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5C17D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10A4AD3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11/09/2019</w:t>
            </w:r>
          </w:p>
        </w:tc>
      </w:tr>
      <w:tr w:rsidR="00B12F15" w:rsidRPr="00B12F15" w14:paraId="2417533C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0C8283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21/01/2019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9BC5B3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 201900000038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A04298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192643914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CB9934E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08/02/2019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654F5D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18 DI ROVIGO - CITTADELLA SOCIO-SANITARIA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467551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B37A74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119EFF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B16C885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20/02/2019</w:t>
            </w:r>
          </w:p>
        </w:tc>
      </w:tr>
      <w:tr w:rsidR="00B12F15" w:rsidRPr="00B12F15" w14:paraId="7E0A0EDF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E0F22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20/10/2018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9B57A7C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228BE1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124421753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0123AE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25/10/2018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66B482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MICHELINI GERARDO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CBBC08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​00720750298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9D5FC5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IT00720750298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13F8F9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503,66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E7588B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22/11/2018</w:t>
            </w:r>
          </w:p>
        </w:tc>
      </w:tr>
      <w:tr w:rsidR="00B12F15" w:rsidRPr="00B12F15" w14:paraId="44CA76E3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2E9704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01/02/2017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08549F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 201700000016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47300A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62237620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AEC55B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13/02/2017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7A21C6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18 DI ROVIGO - CITTADELLA SOCIO-SANITARIA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28BF6F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344F69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7B5D77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6173EA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09/03/2017</w:t>
            </w:r>
          </w:p>
        </w:tc>
      </w:tr>
      <w:tr w:rsidR="00B12F15" w:rsidRPr="00B12F15" w14:paraId="7CAB9DBA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63FB87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19/12/2016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595349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80FE3B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58628323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49EDEE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28/12/2016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DB4460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SERVIZI E LAVORO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FDAF0A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D4E8E4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IT00981640295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9B53DAA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90B96F8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28/02/2017</w:t>
            </w:r>
          </w:p>
        </w:tc>
      </w:tr>
      <w:tr w:rsidR="00B12F15" w:rsidRPr="00B12F15" w14:paraId="32005617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ECEEF8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27/07/2016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3C77A0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6A1985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46105473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05F139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04/08/2016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A8009C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DONEGA' COSTRUZIONI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D03394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​01068510294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FB8746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IT01068510294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255EAE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80.522,53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520AFA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01/09/2016</w:t>
            </w:r>
          </w:p>
        </w:tc>
      </w:tr>
      <w:tr w:rsidR="00B12F15" w:rsidRPr="00B12F15" w14:paraId="6E15C3EE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F38CD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18/12/2015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76E0D50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 201500000045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401724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26786452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68AF5A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22/12/2015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BFFB16E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18 DI ROVIGO - CITTADELLA SOCIO-SANITARIA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B46C306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4B46C9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8B775B0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12AB2A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21/01/2016</w:t>
            </w:r>
          </w:p>
        </w:tc>
      </w:tr>
      <w:tr w:rsidR="00B12F15" w:rsidRPr="00B12F15" w14:paraId="4E19BECB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40A71E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12/10/2015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FC183AA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 201500000020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E4E02F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21488245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079333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02/11/2015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4AF353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18 DI ROVIGO - CITTADELLA SOCIO-SANITARIA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098CC67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0E6745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4092CA7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661,52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F02EBB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12F15" w:rsidRPr="00B12F15" w14:paraId="13F725B6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4CB9607D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25/03/2015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EB7871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V/548/2015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61C60B24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5A64E1B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30/03/2015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80F161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ULSS 18 DI ROVIGO - CITTADELLA SOCIO-SANITARIA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5D001C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7E0B4FD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IT01013470297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728C2041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4BE4F5C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29/04/2015</w:t>
            </w:r>
          </w:p>
        </w:tc>
      </w:tr>
      <w:tr w:rsidR="00B12F15" w:rsidRPr="00B12F15" w14:paraId="36C5F957" w14:textId="77777777" w:rsidTr="00B12F1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305E9A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0B6E6DD2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677B555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9743F84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BB58949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E60A9A8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3D5980B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2DAB37BB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1C85DF92" w14:textId="77777777" w:rsidR="00B12F15" w:rsidRPr="00B12F15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170.290,98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auto" w:fill="auto"/>
            <w:noWrap/>
            <w:vAlign w:val="bottom"/>
            <w:hideMark/>
          </w:tcPr>
          <w:p w14:paraId="56DEA753" w14:textId="77777777" w:rsidR="00B12F15" w:rsidRPr="00B12F15" w:rsidRDefault="00B12F15" w:rsidP="00B1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2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3FB3E71" w14:textId="77777777" w:rsidR="00B12F15" w:rsidRDefault="00B12F15"/>
    <w:sectPr w:rsidR="00B12F15" w:rsidSect="00B12F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15"/>
    <w:rsid w:val="009F5EB9"/>
    <w:rsid w:val="00B12F15"/>
    <w:rsid w:val="00DF1D54"/>
    <w:rsid w:val="00E4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A053"/>
  <w15:chartTrackingRefBased/>
  <w15:docId w15:val="{C560EC59-5F66-443C-BCB4-6DFBDCE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Stienta</dc:creator>
  <cp:keywords/>
  <dc:description/>
  <cp:lastModifiedBy>Comune Stienta</cp:lastModifiedBy>
  <cp:revision>3</cp:revision>
  <dcterms:created xsi:type="dcterms:W3CDTF">2020-01-31T10:52:00Z</dcterms:created>
  <dcterms:modified xsi:type="dcterms:W3CDTF">2020-01-31T10:54:00Z</dcterms:modified>
</cp:coreProperties>
</file>